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F6C18" w:rsidP="002F6C18" w:rsidRDefault="002F6C18" w14:paraId="51806FD2" w14:textId="686DDB78">
      <w:pPr>
        <w:jc w:val="center"/>
        <w:rPr>
          <w:rFonts w:ascii="Ink Free" w:hAnsi="Ink Free"/>
          <w:b/>
          <w:sz w:val="36"/>
          <w:szCs w:val="36"/>
        </w:rPr>
      </w:pPr>
      <w:r>
        <w:rPr>
          <w:rFonts w:ascii="Ink Free" w:hAnsi="Ink Free"/>
          <w:b/>
          <w:sz w:val="36"/>
          <w:szCs w:val="36"/>
        </w:rPr>
        <w:t>RIPLEY MAIN STREET:</w:t>
      </w:r>
      <w:bookmarkStart w:name="_GoBack" w:id="0"/>
      <w:bookmarkEnd w:id="0"/>
    </w:p>
    <w:p w:rsidRPr="002F6C18" w:rsidR="002F6C18" w:rsidP="43F43416" w:rsidRDefault="002F6C18" w14:paraId="750F99AD" w14:textId="20A3D3E7">
      <w:pPr>
        <w:jc w:val="center"/>
        <w:rPr>
          <w:rFonts w:ascii="Ink Free" w:hAnsi="Ink Free"/>
          <w:b w:val="1"/>
          <w:bCs w:val="1"/>
          <w:sz w:val="48"/>
          <w:szCs w:val="48"/>
        </w:rPr>
      </w:pPr>
      <w:r w:rsidRPr="43F43416" w:rsidR="43F43416">
        <w:rPr>
          <w:rFonts w:ascii="Ink Free" w:hAnsi="Ink Free"/>
          <w:b w:val="1"/>
          <w:bCs w:val="1"/>
          <w:sz w:val="48"/>
          <w:szCs w:val="48"/>
        </w:rPr>
        <w:t>HOLIDAY OPEN HOUSE</w:t>
      </w:r>
    </w:p>
    <w:p w:rsidRPr="002F6C18" w:rsidR="002F6C18" w:rsidP="43F43416" w:rsidRDefault="002F6C18" w14:paraId="3A5DD973" w14:textId="7F7BF0A1">
      <w:pPr>
        <w:jc w:val="center"/>
        <w:rPr>
          <w:rFonts w:ascii="Ink Free" w:hAnsi="Ink Free"/>
          <w:b w:val="1"/>
          <w:bCs w:val="1"/>
          <w:sz w:val="48"/>
          <w:szCs w:val="48"/>
        </w:rPr>
      </w:pPr>
      <w:r w:rsidRPr="43F43416" w:rsidR="43F43416">
        <w:rPr>
          <w:rFonts w:ascii="Ink Free" w:hAnsi="Ink Free"/>
          <w:b w:val="1"/>
          <w:bCs w:val="1"/>
          <w:sz w:val="48"/>
          <w:szCs w:val="48"/>
        </w:rPr>
        <w:t>Sunday, November 3rd</w:t>
      </w:r>
    </w:p>
    <w:p w:rsidRPr="002F6C18" w:rsidR="002F6C18" w:rsidP="3BD12B63" w:rsidRDefault="002F6C18" w14:paraId="631018F7" w14:textId="2F4506C6">
      <w:pPr>
        <w:jc w:val="center"/>
        <w:rPr>
          <w:rFonts w:ascii="Ink Free" w:hAnsi="Ink Free"/>
          <w:b w:val="1"/>
          <w:bCs w:val="1"/>
          <w:sz w:val="48"/>
          <w:szCs w:val="48"/>
        </w:rPr>
      </w:pPr>
      <w:r w:rsidRPr="43F43416" w:rsidR="43F43416">
        <w:rPr>
          <w:rFonts w:ascii="Ink Free" w:hAnsi="Ink Free"/>
          <w:b w:val="1"/>
          <w:bCs w:val="1"/>
          <w:sz w:val="48"/>
          <w:szCs w:val="48"/>
        </w:rPr>
        <w:t xml:space="preserve"> Vendor Form:  $20</w:t>
      </w:r>
    </w:p>
    <w:p w:rsidR="3BD12B63" w:rsidP="3BD12B63" w:rsidRDefault="3BD12B63" w14:paraId="3CFCA818" w14:textId="349B872D">
      <w:pPr>
        <w:pStyle w:val="Normal"/>
        <w:jc w:val="center"/>
        <w:rPr>
          <w:rFonts w:ascii="Ink Free" w:hAnsi="Ink Free"/>
          <w:b w:val="1"/>
          <w:bCs w:val="1"/>
          <w:sz w:val="48"/>
          <w:szCs w:val="48"/>
        </w:rPr>
      </w:pPr>
    </w:p>
    <w:p w:rsidRPr="002F6C18" w:rsidR="002F6C18" w:rsidRDefault="002F6C18" w14:paraId="7817A94A" w14:textId="5DB0C302">
      <w:pPr>
        <w:rPr>
          <w:sz w:val="32"/>
          <w:szCs w:val="32"/>
        </w:rPr>
      </w:pPr>
      <w:r w:rsidRPr="002F6C18">
        <w:rPr>
          <w:sz w:val="32"/>
          <w:szCs w:val="32"/>
        </w:rPr>
        <w:t>NAME ________________________</w:t>
      </w:r>
    </w:p>
    <w:p w:rsidRPr="002F6C18" w:rsidR="002F6C18" w:rsidRDefault="002F6C18" w14:paraId="61360CC7" w14:textId="1B1FA46B">
      <w:pPr>
        <w:rPr>
          <w:sz w:val="32"/>
          <w:szCs w:val="32"/>
        </w:rPr>
      </w:pPr>
      <w:r w:rsidRPr="002F6C18">
        <w:rPr>
          <w:sz w:val="32"/>
          <w:szCs w:val="32"/>
        </w:rPr>
        <w:t>NAME OF BUSINESS ______________________________</w:t>
      </w:r>
    </w:p>
    <w:p w:rsidRPr="002F6C18" w:rsidR="002F6C18" w:rsidRDefault="002F6C18" w14:paraId="27F36F98" w14:textId="272593E9">
      <w:pPr>
        <w:rPr>
          <w:sz w:val="32"/>
          <w:szCs w:val="32"/>
        </w:rPr>
      </w:pPr>
      <w:r w:rsidRPr="002F6C18">
        <w:rPr>
          <w:sz w:val="32"/>
          <w:szCs w:val="32"/>
        </w:rPr>
        <w:t>DESCRIPTION OF ITEMS BEING SOLD__________________________________________________</w:t>
      </w:r>
    </w:p>
    <w:p w:rsidR="002F6C18" w:rsidRDefault="002F6C18" w14:paraId="0B94B64B" w14:textId="035ED7C4">
      <w:pPr>
        <w:rPr>
          <w:sz w:val="32"/>
          <w:szCs w:val="32"/>
        </w:rPr>
      </w:pPr>
    </w:p>
    <w:p w:rsidRPr="002F6C18" w:rsidR="002F6C18" w:rsidRDefault="002F6C18" w14:paraId="68881DB8" w14:textId="23520DD4">
      <w:pPr>
        <w:rPr>
          <w:sz w:val="32"/>
          <w:szCs w:val="32"/>
        </w:rPr>
      </w:pPr>
      <w:r>
        <w:rPr>
          <w:sz w:val="32"/>
          <w:szCs w:val="32"/>
        </w:rPr>
        <w:t>_______________________________________________________.</w:t>
      </w:r>
    </w:p>
    <w:p w:rsidRPr="002F6C18" w:rsidR="002F6C18" w:rsidRDefault="002F6C18" w14:paraId="55B02DBE" w14:textId="62D7C8B5">
      <w:pPr>
        <w:rPr>
          <w:sz w:val="32"/>
          <w:szCs w:val="32"/>
        </w:rPr>
      </w:pPr>
    </w:p>
    <w:p w:rsidRPr="002F6C18" w:rsidR="002F6C18" w:rsidRDefault="002F6C18" w14:paraId="0B3BBD2C" w14:textId="565646A0">
      <w:pPr>
        <w:rPr>
          <w:sz w:val="32"/>
          <w:szCs w:val="32"/>
        </w:rPr>
      </w:pPr>
      <w:r w:rsidRPr="002F6C18">
        <w:rPr>
          <w:sz w:val="32"/>
          <w:szCs w:val="32"/>
        </w:rPr>
        <w:t>CONTACT NUMBER _________________________________________________________.</w:t>
      </w:r>
    </w:p>
    <w:p w:rsidRPr="002F6C18" w:rsidR="002F6C18" w:rsidRDefault="002F6C18" w14:paraId="46E04197" w14:textId="51DB47EB">
      <w:pPr>
        <w:rPr>
          <w:sz w:val="32"/>
          <w:szCs w:val="32"/>
        </w:rPr>
      </w:pPr>
    </w:p>
    <w:p w:rsidR="43F43416" w:rsidP="43F43416" w:rsidRDefault="43F43416" w14:paraId="472C804B" w14:textId="70682586">
      <w:pPr>
        <w:rPr>
          <w:sz w:val="32"/>
          <w:szCs w:val="32"/>
        </w:rPr>
      </w:pPr>
      <w:r w:rsidRPr="43F43416" w:rsidR="43F43416">
        <w:rPr>
          <w:sz w:val="32"/>
          <w:szCs w:val="32"/>
        </w:rPr>
        <w:t>Holiday</w:t>
      </w:r>
      <w:r w:rsidRPr="43F43416" w:rsidR="43F43416">
        <w:rPr>
          <w:sz w:val="32"/>
          <w:szCs w:val="32"/>
        </w:rPr>
        <w:t xml:space="preserve"> Open House is November 3</w:t>
      </w:r>
      <w:r w:rsidRPr="43F43416" w:rsidR="43F43416">
        <w:rPr>
          <w:sz w:val="32"/>
          <w:szCs w:val="32"/>
          <w:vertAlign w:val="superscript"/>
        </w:rPr>
        <w:t>rd</w:t>
      </w:r>
      <w:r w:rsidRPr="43F43416" w:rsidR="43F43416">
        <w:rPr>
          <w:sz w:val="32"/>
          <w:szCs w:val="32"/>
        </w:rPr>
        <w:t xml:space="preserve"> from 11:00 am – 4:00 pm. You can start setting up </w:t>
      </w:r>
      <w:r w:rsidRPr="43F43416" w:rsidR="43F43416">
        <w:rPr>
          <w:sz w:val="32"/>
          <w:szCs w:val="32"/>
        </w:rPr>
        <w:t>anytime</w:t>
      </w:r>
      <w:r w:rsidRPr="43F43416" w:rsidR="43F43416">
        <w:rPr>
          <w:sz w:val="32"/>
          <w:szCs w:val="32"/>
        </w:rPr>
        <w:t xml:space="preserve"> after 9:00 a.m. Vendors will be given a spot on the West Side of the Courthouse. You are welcome to set up your own tent, although that is not a requirement. </w:t>
      </w:r>
    </w:p>
    <w:p w:rsidRPr="002F6C18" w:rsidR="002F6C18" w:rsidP="3BD12B63" w:rsidRDefault="002F6C18" w14:paraId="473B94ED" w14:textId="6F82AD64">
      <w:pPr>
        <w:rPr>
          <w:sz w:val="32"/>
          <w:szCs w:val="32"/>
        </w:rPr>
      </w:pPr>
      <w:r w:rsidRPr="3BD12B63" w:rsidR="3BD12B63">
        <w:rPr>
          <w:sz w:val="32"/>
          <w:szCs w:val="32"/>
        </w:rPr>
        <w:t>Any questions, please call Elizabeth at 662-512-0226 or call/text</w:t>
      </w:r>
    </w:p>
    <w:p w:rsidRPr="002F6C18" w:rsidR="002F6C18" w:rsidRDefault="002F6C18" w14:paraId="6DCEA53D" w14:textId="1AE93C97">
      <w:pPr>
        <w:rPr>
          <w:sz w:val="32"/>
          <w:szCs w:val="32"/>
        </w:rPr>
      </w:pPr>
      <w:r w:rsidRPr="3BD12B63" w:rsidR="3BD12B63">
        <w:rPr>
          <w:sz w:val="32"/>
          <w:szCs w:val="32"/>
        </w:rPr>
        <w:t xml:space="preserve"> 662-815-0021.</w:t>
      </w:r>
    </w:p>
    <w:p w:rsidR="3BD12B63" w:rsidP="3BD12B63" w:rsidRDefault="3BD12B63" w14:paraId="56021513" w14:textId="36813CEE">
      <w:pPr>
        <w:pStyle w:val="Normal"/>
        <w:rPr>
          <w:sz w:val="32"/>
          <w:szCs w:val="32"/>
        </w:rPr>
      </w:pPr>
    </w:p>
    <w:p w:rsidR="3BD12B63" w:rsidP="3BD12B63" w:rsidRDefault="3BD12B63" w14:paraId="46DD6C8C" w14:textId="05227E08">
      <w:pPr>
        <w:pStyle w:val="Normal"/>
        <w:rPr>
          <w:sz w:val="32"/>
          <w:szCs w:val="32"/>
        </w:rPr>
      </w:pPr>
    </w:p>
    <w:p w:rsidR="3BD12B63" w:rsidP="3BD12B63" w:rsidRDefault="3BD12B63" w14:paraId="411D94EC" w14:textId="3C509147">
      <w:pPr>
        <w:pStyle w:val="Normal"/>
        <w:rPr>
          <w:sz w:val="32"/>
          <w:szCs w:val="32"/>
        </w:rPr>
      </w:pPr>
    </w:p>
    <w:p w:rsidR="3BD12B63" w:rsidP="3BD12B63" w:rsidRDefault="3BD12B63" w14:paraId="4CA02248" w14:textId="7DA46EED">
      <w:pPr>
        <w:pStyle w:val="Normal"/>
        <w:rPr>
          <w:sz w:val="32"/>
          <w:szCs w:val="32"/>
        </w:rPr>
      </w:pPr>
    </w:p>
    <w:p w:rsidR="3BD12B63" w:rsidP="3BD12B63" w:rsidRDefault="3BD12B63" w14:paraId="73996F44" w14:textId="2AB15CA5">
      <w:pPr>
        <w:pStyle w:val="Normal"/>
        <w:rPr>
          <w:sz w:val="32"/>
          <w:szCs w:val="32"/>
        </w:rPr>
      </w:pPr>
    </w:p>
    <w:p w:rsidR="3BD12B63" w:rsidP="3BD12B63" w:rsidRDefault="3BD12B63" w14:paraId="0CF4BAB0" w14:textId="5424A54D">
      <w:pPr>
        <w:pStyle w:val="Normal"/>
        <w:rPr>
          <w:sz w:val="32"/>
          <w:szCs w:val="32"/>
        </w:rPr>
      </w:pPr>
    </w:p>
    <w:p w:rsidR="3BD12B63" w:rsidP="3BD12B63" w:rsidRDefault="3BD12B63" w14:paraId="465885C9" w14:textId="6D694FD8">
      <w:pPr>
        <w:pStyle w:val="Normal"/>
        <w:rPr>
          <w:sz w:val="32"/>
          <w:szCs w:val="32"/>
        </w:rPr>
      </w:pPr>
    </w:p>
    <w:p w:rsidR="3BD12B63" w:rsidP="3BD12B63" w:rsidRDefault="3BD12B63" w14:paraId="09873503" w14:textId="1003A06E">
      <w:pPr>
        <w:pStyle w:val="Normal"/>
      </w:pPr>
      <w:r w:rsidRPr="2F25EB44" w:rsidR="2F25EB44">
        <w:rPr>
          <w:rFonts w:ascii="Calibri" w:hAnsi="Calibri" w:eastAsia="Calibri" w:cs="Calibri"/>
          <w:noProof w:val="0"/>
          <w:sz w:val="32"/>
          <w:szCs w:val="32"/>
          <w:lang w:val="en-US"/>
        </w:rPr>
        <w:t xml:space="preserve">  </w:t>
      </w:r>
    </w:p>
    <w:p w:rsidR="3BD12B63" w:rsidP="3BD12B63" w:rsidRDefault="3BD12B63" w14:paraId="45F9F8FC" w14:textId="59369B93">
      <w:pPr>
        <w:pStyle w:val="Normal"/>
      </w:pPr>
      <w:r w:rsidRPr="3BD12B63" w:rsidR="3BD12B63">
        <w:rPr>
          <w:rFonts w:ascii="Calibri" w:hAnsi="Calibri" w:eastAsia="Calibri" w:cs="Calibri"/>
          <w:noProof w:val="0"/>
          <w:sz w:val="32"/>
          <w:szCs w:val="32"/>
          <w:lang w:val="en-US"/>
        </w:rPr>
        <w:t xml:space="preserve"> • Please use hand sanitizer and encourage your customers to do so. Have handwashing or sanitation stations available. </w:t>
      </w:r>
    </w:p>
    <w:p w:rsidR="3BD12B63" w:rsidP="3BD12B63" w:rsidRDefault="3BD12B63" w14:paraId="2B8139E5" w14:textId="21B0ED62">
      <w:pPr>
        <w:pStyle w:val="Normal"/>
      </w:pPr>
      <w:r w:rsidRPr="3BD12B63" w:rsidR="3BD12B63">
        <w:rPr>
          <w:rFonts w:ascii="Calibri" w:hAnsi="Calibri" w:eastAsia="Calibri" w:cs="Calibri"/>
          <w:noProof w:val="0"/>
          <w:sz w:val="32"/>
          <w:szCs w:val="32"/>
          <w:lang w:val="en-US"/>
        </w:rPr>
        <w:t xml:space="preserve">• Encourage and remind customers to leave the farmers market when they are done shopping. </w:t>
      </w:r>
    </w:p>
    <w:p w:rsidR="3BD12B63" w:rsidP="3BD12B63" w:rsidRDefault="3BD12B63" w14:paraId="0AA76D68" w14:textId="74918A93">
      <w:pPr>
        <w:pStyle w:val="Normal"/>
      </w:pPr>
      <w:r w:rsidRPr="3BD12B63" w:rsidR="3BD12B63">
        <w:rPr>
          <w:rFonts w:ascii="Calibri" w:hAnsi="Calibri" w:eastAsia="Calibri" w:cs="Calibri"/>
          <w:noProof w:val="0"/>
          <w:sz w:val="32"/>
          <w:szCs w:val="32"/>
          <w:lang w:val="en-US"/>
        </w:rPr>
        <w:t>• Do not allow or provide products for sampling. Samples should not be offered at this time.</w:t>
      </w:r>
    </w:p>
    <w:p w:rsidR="3BD12B63" w:rsidP="3BD12B63" w:rsidRDefault="3BD12B63" w14:paraId="4F3CA4AA" w14:textId="3797DD66">
      <w:pPr>
        <w:pStyle w:val="Normal"/>
      </w:pPr>
      <w:r w:rsidRPr="3BD12B63" w:rsidR="3BD12B63">
        <w:rPr>
          <w:rFonts w:ascii="Calibri" w:hAnsi="Calibri" w:eastAsia="Calibri" w:cs="Calibri"/>
          <w:noProof w:val="0"/>
          <w:sz w:val="32"/>
          <w:szCs w:val="32"/>
          <w:lang w:val="en-US"/>
        </w:rPr>
        <w:t xml:space="preserve"> • Clean and disinfect surfaces as often as appropriate using an EPA-approved disinfectant.</w:t>
      </w:r>
    </w:p>
    <w:p w:rsidR="3BD12B63" w:rsidP="3BD12B63" w:rsidRDefault="3BD12B63" w14:paraId="3BBC3DCA" w14:textId="35AE9EAD">
      <w:pPr>
        <w:pStyle w:val="ListParagraph"/>
        <w:numPr>
          <w:ilvl w:val="0"/>
          <w:numId w:val="1"/>
        </w:numPr>
        <w:rPr>
          <w:rFonts w:ascii="Calibri" w:hAnsi="Calibri" w:eastAsia="Calibri" w:cs="Calibri" w:asciiTheme="minorAscii" w:hAnsiTheme="minorAscii" w:eastAsiaTheme="minorAscii" w:cstheme="minorAscii"/>
          <w:noProof w:val="0"/>
          <w:sz w:val="32"/>
          <w:szCs w:val="32"/>
          <w:lang w:val="en-US"/>
        </w:rPr>
      </w:pPr>
      <w:r w:rsidRPr="3BD12B63" w:rsidR="3BD12B63">
        <w:rPr>
          <w:rFonts w:ascii="Calibri" w:hAnsi="Calibri" w:eastAsia="Calibri" w:cs="Calibri"/>
          <w:noProof w:val="0"/>
          <w:sz w:val="32"/>
          <w:szCs w:val="32"/>
          <w:lang w:val="en-US"/>
        </w:rPr>
        <w:t xml:space="preserve">Only allow one person at a time to shop at your booth. </w:t>
      </w:r>
    </w:p>
    <w:p w:rsidR="3BD12B63" w:rsidP="3BD12B63" w:rsidRDefault="3BD12B63" w14:paraId="12EF1257" w14:textId="418A27CC">
      <w:pPr>
        <w:pStyle w:val="Normal"/>
        <w:ind w:left="360"/>
        <w:rPr>
          <w:rFonts w:ascii="Calibri" w:hAnsi="Calibri" w:eastAsia="Calibri" w:cs="Calibri"/>
          <w:noProof w:val="0"/>
          <w:sz w:val="32"/>
          <w:szCs w:val="32"/>
          <w:lang w:val="en-US"/>
        </w:rPr>
      </w:pPr>
    </w:p>
    <w:p w:rsidR="3BD12B63" w:rsidP="3BD12B63" w:rsidRDefault="3BD12B63" w14:paraId="22B93B82" w14:textId="2F5D8986">
      <w:pPr>
        <w:pStyle w:val="Normal"/>
        <w:rPr>
          <w:rFonts w:ascii="Calibri" w:hAnsi="Calibri" w:eastAsia="Calibri" w:cs="Calibri"/>
          <w:noProof w:val="0"/>
          <w:sz w:val="32"/>
          <w:szCs w:val="32"/>
          <w:lang w:val="en-US"/>
        </w:rPr>
      </w:pPr>
      <w:r w:rsidRPr="3BD12B63" w:rsidR="3BD12B63">
        <w:rPr>
          <w:rFonts w:ascii="Calibri" w:hAnsi="Calibri" w:eastAsia="Calibri" w:cs="Calibri"/>
          <w:noProof w:val="0"/>
          <w:sz w:val="32"/>
          <w:szCs w:val="32"/>
          <w:lang w:val="en-US"/>
        </w:rPr>
        <w:t>Thank you and be safe!</w:t>
      </w:r>
    </w:p>
    <w:sectPr w:rsidRPr="002F6C18" w:rsidR="002F6C18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Ink Free">
    <w:panose1 w:val="03080402000500000000"/>
    <w:charset w:val="00"/>
    <w:family w:val="script"/>
    <w:pitch w:val="variable"/>
    <w:sig w:usb0="8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="http://schemas.openxmlformats.org/wordprocessingml/2006/main">
  <w:abstractNum xmlns:w="http://schemas.openxmlformats.org/wordprocessingml/2006/main" w:abstractNumId="1">
    <w:nsid w:val="3f2aa28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1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 wp14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6C18"/>
    <w:rsid w:val="002074D5"/>
    <w:rsid w:val="002F6C18"/>
    <w:rsid w:val="005844BE"/>
    <w:rsid w:val="00DC14A5"/>
    <w:rsid w:val="00ED198B"/>
    <w:rsid w:val="245BBBD0"/>
    <w:rsid w:val="2F25EB44"/>
    <w:rsid w:val="3BD12B63"/>
    <w:rsid w:val="43F43416"/>
    <w:rsid w:val="6D76D43B"/>
    <w:rsid w:val="7BE5D1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76D43B"/>
  <w15:chartTrackingRefBased/>
  <w15:docId w15:val="{7B0627D2-7A11-49B0-857D-8118673D2BF6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14="http://schemas.microsoft.com/office/word/2010/wordml" xmlns:mc="http://schemas.openxmlformats.org/markup-compatibility/2006" xmlns:w="http://schemas.openxmlformats.org/wordprocessingml/2006/main" w:type="character" w:styleId="Hyperlink" mc:Ignorable="w14">
    <w:name xmlns:w="http://schemas.openxmlformats.org/wordprocessingml/2006/main" w:val="Hyperlink"/>
    <w:basedOn xmlns:w="http://schemas.openxmlformats.org/wordprocessingml/2006/main" w:val="DefaultParagraphFont"/>
    <w:uiPriority xmlns:w="http://schemas.openxmlformats.org/wordprocessingml/2006/main" w:val="99"/>
    <w:unhideWhenUsed xmlns:w="http://schemas.openxmlformats.org/wordprocessingml/2006/main"/>
    <w:rPr xmlns:w="http://schemas.openxmlformats.org/wordprocessingml/2006/main">
      <w:color w:val="0563C1" w:themeColor="hyperlink"/>
      <w:u w:val="single"/>
    </w:rPr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al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numbering" Target="numbering.xml" Id="Rad5f4cc36be24f6e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Elizabeth Behm</dc:creator>
  <keywords/>
  <dc:description/>
  <lastModifiedBy>Elizabeth Behm</lastModifiedBy>
  <revision>6</revision>
  <lastPrinted>2018-11-04T16:48:00.0000000Z</lastPrinted>
  <dcterms:created xsi:type="dcterms:W3CDTF">2019-03-21T16:41:20.0114345Z</dcterms:created>
  <dcterms:modified xsi:type="dcterms:W3CDTF">2024-10-08T15:03:13.1165734Z</dcterms:modified>
</coreProperties>
</file>